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0C" w:rsidRDefault="0077090C" w:rsidP="0077090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PLAN PRACY BIBLIOTEKI SZKOLNEJ ZESPOŁU SZKÓŁ</w:t>
      </w:r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W RODOWIE  NA ROK SZKOLNY 2016/2017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 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Style w:val="Pogrubienie"/>
          <w:color w:val="000000"/>
          <w:sz w:val="27"/>
          <w:szCs w:val="27"/>
          <w:bdr w:val="none" w:sz="0" w:space="0" w:color="auto" w:frame="1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CEL OGÓLNY: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Rozwijanie kultury czytelnictwa .</w:t>
      </w:r>
    </w:p>
    <w:p w:rsidR="0077090C" w:rsidRPr="0077090C" w:rsidRDefault="0077090C" w:rsidP="0077090C">
      <w:pPr>
        <w:pStyle w:val="NormalnyWeb"/>
        <w:spacing w:before="0" w:beforeAutospacing="0" w:after="0" w:afterAutospacing="0"/>
        <w:rPr>
          <w:b/>
          <w:color w:val="252525"/>
          <w:sz w:val="28"/>
          <w:szCs w:val="28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 </w:t>
      </w:r>
      <w:r w:rsidRPr="0077090C">
        <w:rPr>
          <w:b/>
          <w:color w:val="000000"/>
          <w:sz w:val="28"/>
          <w:szCs w:val="28"/>
          <w:shd w:val="clear" w:color="auto" w:fill="FFFFFF"/>
        </w:rPr>
        <w:t>Upowszechnianie czytelnictwa i rozwijanie kompetencji czytelniczych wśród dzieci i młodzieży.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CELE SZCZEGÓŁOWE: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1. Poprawienie czytelnictwa wśród młodzieży klas gimnazjalnych.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2. Uczenie dzieci czerpania przyjemności z czytania książek.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3. Inspirowanie uczniów do rozwijania zainteresowań</w:t>
      </w:r>
      <w:r w:rsidR="00636AEE">
        <w:rPr>
          <w:color w:val="000000"/>
          <w:sz w:val="27"/>
          <w:szCs w:val="27"/>
        </w:rPr>
        <w:t xml:space="preserve"> poprzez czytanie .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4.Rozbudzanie zainteresowań czytelniczych poprzez zakup ciekawej beletrystyki i przeprowadzenie konkursów czytelniczych.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5. Umożliwianie uczniom korzystania z nowoczesnej technologii informatycznej.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Wspomaganie rozwoju dziecka jako osoby.</w:t>
      </w:r>
      <w:r w:rsidR="007B5553">
        <w:rPr>
          <w:color w:val="000000"/>
          <w:sz w:val="27"/>
          <w:szCs w:val="27"/>
        </w:rPr>
        <w:t xml:space="preserve">                                                                        7 .Tworzenie warunków do poszukiwania , porządkowania i wykorzystywania informacji z różnych źródeł i efektywnego posługiwania się technologią informacyjną </w:t>
      </w:r>
    </w:p>
    <w:p w:rsidR="007B5553" w:rsidRDefault="007B5553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8. Organizacja wystawek, konkursów oraz innych działań mających na celu rozwijanie wrażliwości kulturowej i społecznej. 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77090C" w:rsidRDefault="0077090C" w:rsidP="0077090C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77090C" w:rsidRPr="0077090C" w:rsidRDefault="0077090C" w:rsidP="0077090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7709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2723"/>
        <w:gridCol w:w="1897"/>
        <w:gridCol w:w="2549"/>
        <w:gridCol w:w="2053"/>
      </w:tblGrid>
      <w:tr w:rsidR="00636AEE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ŚRODKI REALIZACJI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OSOBA ODPOWIEDZIALNA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TERMIN</w:t>
            </w:r>
          </w:p>
        </w:tc>
      </w:tr>
      <w:tr w:rsidR="0077090C" w:rsidRPr="0077090C" w:rsidTr="0077090C">
        <w:tc>
          <w:tcPr>
            <w:tcW w:w="0" w:type="auto"/>
            <w:gridSpan w:val="4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PRACE ORGANIZACYJNO-TECHNICZNE</w:t>
            </w:r>
          </w:p>
        </w:tc>
      </w:tr>
      <w:tr w:rsidR="00636AEE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Planowanie, statystyka                          i sprawozdawczość.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rocznego planu prac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 biblioteki na rok szkolny 2016/2017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36AEE" w:rsidRPr="00753618" w:rsidRDefault="0077090C" w:rsidP="0077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statystyki dziennej, miesięczne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j, półrocznej    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rocznej.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Sporządzanie</w:t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sprawozdań z pracy biblioteki.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analiz czytelnictwa uczniów:</w:t>
            </w:r>
          </w:p>
          <w:p w:rsidR="0077090C" w:rsidRPr="00753618" w:rsidRDefault="00636AEE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</w:t>
            </w:r>
            <w:r w:rsidR="0077090C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miesięczne sprawozdania dla wychowawców,</w:t>
            </w:r>
          </w:p>
          <w:p w:rsidR="0077090C" w:rsidRPr="00753618" w:rsidRDefault="00636AEE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 </w:t>
            </w:r>
            <w:r w:rsidR="0077090C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wykazy czytelnictwa na gazetkę,</w:t>
            </w:r>
          </w:p>
          <w:p w:rsidR="0077090C" w:rsidRPr="0077090C" w:rsidRDefault="00636AEE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</w:t>
            </w:r>
            <w:r w:rsidR="0077090C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„Czytelnik miesiąca”.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 bibliotekarz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wrzesień 201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styczeń czerwiec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raz</w:t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77090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 miesiącu</w:t>
            </w:r>
          </w:p>
        </w:tc>
      </w:tr>
      <w:tr w:rsidR="00636AEE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Organizacja</w:t>
            </w:r>
            <w:r w:rsidRPr="0077090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biblioteki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wystrój estetykę pomieszczenia.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Porządkowanie książek </w:t>
            </w:r>
            <w:r w:rsidR="00753618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czasopism.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nowych napisów działów księgozbioru.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bibliotekarz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aktyw biblioteczny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                        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 ciągu roku</w:t>
            </w:r>
          </w:p>
        </w:tc>
      </w:tr>
      <w:tr w:rsidR="00636AEE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Gromadzenie, opracowywanie, selekcja i konserwacja zbiorów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Wzbogacanie /w miarę możliwości finansowych/ księgozbioru biblioteki.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53618" w:rsidRDefault="0077090C" w:rsidP="00636A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Ewidencjonowanie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i opracowywanie formalne, 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rzeczowe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i techniczne książek i zbiorów 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podręczników </w:t>
            </w:r>
          </w:p>
          <w:p w:rsidR="00636AEE" w:rsidRPr="00753618" w:rsidRDefault="0077090C" w:rsidP="0077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Selekcja książek zagubionych, 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</w:p>
          <w:p w:rsidR="0077090C" w:rsidRPr="00753618" w:rsidRDefault="00636AEE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nieaktualnych                   </w:t>
            </w:r>
            <w:r w:rsidR="0077090C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zużytych.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Konserwacja zbiorów - naprawa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zniszczonych książek, oprawa książek.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bibliotekarz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 ciągu roku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636AEE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Udostępnianie zbiorów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Wypożyczanie książek oraz 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podręczników                    i ćwiczeń uczniom </w:t>
            </w:r>
            <w:r w:rsidRPr="0075361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nauczycielom.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Wypożyczenia międzybiblioteczne – współpraca z Publiczną Biblioteką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Prabutach, Biblioteką oraz Gimnazjum w Prabutach 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Kierowanie czytelników do innych bibliotek.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636AEE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Organizacja warsztatu informacyjnego i dydaktycznego biblioteki.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Uaktualnianie katalogów bibliotecznych, bieżąca rozbudowa.</w:t>
            </w:r>
          </w:p>
          <w:p w:rsidR="0077090C" w:rsidRPr="00753618" w:rsidRDefault="00636AEE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miejsca na wzrastającą liczbę podręczników dla SP i Gimnazjum</w:t>
            </w:r>
            <w:r w:rsidR="0077090C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bibliotekarz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</w:tc>
      </w:tr>
      <w:tr w:rsidR="00636AEE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Prace administracyjne.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dokumentacji bibliotecznej, ewidencji przychodów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ubytków; okresowe przeprowadzanie inwentaryzacji zbiorów.</w:t>
            </w:r>
            <w:r w:rsidR="007B5553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Wpisanie ksiąg inwentarzowych </w:t>
            </w:r>
            <w:r w:rsidR="007B5553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na arkusze EXCEL 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Aktualizacja wykazu uczniów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kartoteki czytelników; założenie kartoteki dla uczniów klas I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 oraz I GIM 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636A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Piecza nad 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gazetkami bibliotecznymi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 działalności biblioteki w roku szkolonym; odbiór książek i sprawdzenie ich stanu. Uzupełnienie i zamknięcie całej dokumentacji bibliotecznej.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bibliotekarz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wrzesień 201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czerwiec 201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7</w:t>
            </w:r>
          </w:p>
        </w:tc>
      </w:tr>
    </w:tbl>
    <w:p w:rsidR="0077090C" w:rsidRPr="0077090C" w:rsidRDefault="0077090C" w:rsidP="0077090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7709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3162"/>
        <w:gridCol w:w="2750"/>
        <w:gridCol w:w="1282"/>
      </w:tblGrid>
      <w:tr w:rsidR="0077090C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ŚRODKI REALIZACJI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OSOBA ODPOWIEDZIALNA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TERMIN</w:t>
            </w:r>
          </w:p>
        </w:tc>
      </w:tr>
      <w:tr w:rsidR="0077090C" w:rsidRPr="0077090C" w:rsidTr="0077090C">
        <w:tc>
          <w:tcPr>
            <w:tcW w:w="0" w:type="auto"/>
            <w:gridSpan w:val="4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PRACA PEDAGOGICZNO – WYCHOWAWCZA</w:t>
            </w:r>
          </w:p>
        </w:tc>
      </w:tr>
      <w:tr w:rsidR="0077090C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Tworzenie warunków</w:t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77090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zdobywania informacji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z różnych źródeł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zbiorów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warsztatu informacyjnego; uaktualnienie napisów informacyjnych, plansz.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i zachęcanie uczniów do systematycznego odwiedzania biblioteki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wypożyczania książek.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7090C" w:rsidRDefault="0077090C" w:rsidP="007B55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Uczenie poszanowania książek oraz poprawnego zachowania                         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bibliotece.</w:t>
            </w:r>
            <w:r w:rsidR="007B5553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Wskazywanie  źródeł  informacji  , kształtowanie umiejętności korzystania ze stron </w:t>
            </w:r>
            <w:r w:rsidR="007B5553"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internetowych i porównywania ze źródłami tradycyjnymi .</w:t>
            </w:r>
            <w:r w:rsidR="007B55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bibliotekarze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 201</w:t>
            </w:r>
            <w:r w:rsidR="00636AEE" w:rsidRPr="007536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</w:tc>
      </w:tr>
      <w:tr w:rsidR="0077090C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Przygotowanie użytkowników</w:t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77090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korzystania z różnorodnych źródeł informacji i do samokształcenia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Zapoznanie z regulaminem biblioteki i </w:t>
            </w:r>
            <w:r w:rsid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czytelni uczniów  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 I.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Udostępnianie księgozbioru indywidualnym czytelnikom.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Udostępnianie materiałów bibliotecznych na zajęcia edukacyjne.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nabywaniu przez uczniów umiejętności poszukiwania, porządkowania i wykorzystywania informacji  </w:t>
            </w:r>
            <w:r w:rsidRPr="0075361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różnych źródeł oraz efektywnego posługiwania się technologia informacyjną.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wyszukiwaniu materiałów źródłowych na określony temat.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czytelniczo -  medialna w ramach lekcji bibliotecznych.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bibliotekarze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 201</w:t>
            </w:r>
            <w:r w:rsidR="00753618" w:rsidRPr="007536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</w:tc>
      </w:tr>
      <w:tr w:rsidR="0077090C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Rozbudzanie i rozwijanie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indywidualnych zainteresowań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uczniów, rozwijanie kultury czytelniczej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Rozmowy z uczniami na temat ich zainteresowań, potrzeb, osiągnięć i trudności; pomoc w doborze odpowiedniej literatury sprzyjającej ich rozwojowi.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różnorodnych zadań </w:t>
            </w: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rozwijających wrażliwość kulturową i społeczną:</w:t>
            </w:r>
          </w:p>
          <w:p w:rsidR="0077090C" w:rsidRPr="00753618" w:rsidRDefault="00B22EBA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reklamowanie książek, wystawki zakupionych nowości,</w:t>
            </w:r>
          </w:p>
          <w:p w:rsidR="0077090C" w:rsidRPr="00753618" w:rsidRDefault="00B22EBA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 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organizowanie wystaw związanych z historią i kulturą regionu oraz tradycją szkoły,</w:t>
            </w:r>
          </w:p>
          <w:p w:rsidR="0077090C" w:rsidRPr="00753618" w:rsidRDefault="00B22EBA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wystawy tematyczne mające na celu popularyzację literatury i jej 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twórców, </w:t>
            </w:r>
          </w:p>
          <w:p w:rsidR="0077090C" w:rsidRPr="00753618" w:rsidRDefault="00B22EBA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 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popisy pięknego czytania.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B22EBA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 przeprowadzanie systematycznie w czasie długiej przerwy głośnego czytania dla uczniów najmłodszych klas przez aktyw biblioteczny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Różnorodne formy popularyzacji czytelnictwa:</w:t>
            </w:r>
          </w:p>
          <w:p w:rsidR="0077090C" w:rsidRPr="00753618" w:rsidRDefault="00B22EBA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 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udzielanie pomocy przy wyszukiwaniu infor</w:t>
            </w: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macji  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i materiałów uczniom przygotowującym się </w:t>
            </w:r>
            <w:r w:rsidR="0077090C" w:rsidRPr="0075361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br/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konkursów oraz uczniom z trudnościami dydaktycznymi i wychowawczymi,</w:t>
            </w:r>
          </w:p>
          <w:p w:rsidR="0077090C" w:rsidRPr="00753618" w:rsidRDefault="00B22EBA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  </w:t>
            </w:r>
            <w:r w:rsidR="0077090C"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imprezy, konkursy czytelnicze i literackie.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Wspieranie rozwoju dziecka poprzez wskazywanie odpowiednich wzorów</w:t>
            </w: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postępowania i do naśladowania.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Propagowanie właściwych zachowań w szkole i poza nią –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m. in. wzorce czerpane</w:t>
            </w:r>
            <w:r w:rsidR="007D0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753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 literatury.</w:t>
            </w:r>
          </w:p>
          <w:p w:rsidR="0077090C" w:rsidRPr="00753618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bibliotekarze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bibliotekarz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cały rok</w:t>
            </w:r>
          </w:p>
        </w:tc>
      </w:tr>
      <w:tr w:rsidR="0077090C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Praca z aktywem bibliotecznym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Wybór i przeszkolenie dyżurnych – członków Klubu Miłośników Biblioteki.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Utworzenie sieci klasowych łączników.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B22EBA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bibliotekarz</w:t>
            </w:r>
            <w:r w:rsidR="0077090C"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, wychowawcy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wrzesień </w:t>
            </w:r>
            <w:r w:rsidR="00B22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–</w:t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paździe</w:t>
            </w:r>
            <w:r w:rsidR="00B22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</w:t>
            </w:r>
            <w:proofErr w:type="spellEnd"/>
            <w:r w:rsidR="00B22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</w:tr>
      <w:tr w:rsidR="0077090C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Współpraca z n</w:t>
            </w:r>
            <w:r w:rsidR="007D00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auczycielami    </w:t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 innymi  bibliotekarzami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nauczycielami: pomoc w p</w:t>
            </w:r>
            <w:r w:rsidR="00B22EBA"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rzygotowaniu                             </w:t>
            </w: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prowadzeniu różnych form zajęć dydaktyczno-wychowawczych.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</w:t>
            </w:r>
            <w:r w:rsidR="00B22EBA"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</w:t>
            </w: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wychowawcami:</w:t>
            </w: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poznanie </w:t>
            </w: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zainteresowań czytelniczych uczniów, informowanie </w:t>
            </w:r>
            <w:r w:rsidR="00B22EBA"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stanie czytelnictwa</w:t>
            </w: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w klasach.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nauczycielami świetlicy.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doświadczeń z bibliotekarzami z innych bibliotek.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Aktualizowanie informacji </w:t>
            </w:r>
            <w:r w:rsid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bibliotece na szkolnej stronie internetowej.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bibliotekarz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</w:tc>
      </w:tr>
      <w:tr w:rsidR="0077090C" w:rsidRPr="0077090C" w:rsidTr="0077090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Kształcenie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 doskonalenie zawodowe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Wzbogacanie warsztatu pracy przez opracowanie i tworzenie pomocy dydaktycznych.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szkoleniowych Radach Pedagogicznych i zajęciach otwartych.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kursach i warsztatach metodycznych.</w:t>
            </w:r>
          </w:p>
          <w:p w:rsidR="0077090C" w:rsidRPr="007D00ED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D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warsztatu pracy – zapoznanie się z nowościami metodycznymi i wydawniczymi. Samokształcenie.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bibliotekarz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90C" w:rsidRPr="0077090C" w:rsidRDefault="0077090C" w:rsidP="007709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09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cały rok</w:t>
            </w:r>
          </w:p>
        </w:tc>
      </w:tr>
    </w:tbl>
    <w:p w:rsidR="0033419F" w:rsidRDefault="007D00ED">
      <w:r>
        <w:t xml:space="preserve"> Rodowo  wrzesień 2016 rok    opracowała Bożena Wasilak – nauczyciel bibliotekarz                                           Zespołu Szkół w Rodowie </w:t>
      </w:r>
    </w:p>
    <w:sectPr w:rsidR="0033419F" w:rsidSect="0033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90C"/>
    <w:rsid w:val="0033419F"/>
    <w:rsid w:val="00387B29"/>
    <w:rsid w:val="00636AEE"/>
    <w:rsid w:val="00673250"/>
    <w:rsid w:val="006B4A88"/>
    <w:rsid w:val="00753618"/>
    <w:rsid w:val="0077090C"/>
    <w:rsid w:val="007B5553"/>
    <w:rsid w:val="007D00ED"/>
    <w:rsid w:val="00B2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90C"/>
    <w:rPr>
      <w:b/>
      <w:bCs/>
    </w:rPr>
  </w:style>
  <w:style w:type="character" w:customStyle="1" w:styleId="apple-converted-space">
    <w:name w:val="apple-converted-space"/>
    <w:basedOn w:val="Domylnaczcionkaakapitu"/>
    <w:rsid w:val="00770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2017-01-31T11:27:00Z</cp:lastPrinted>
  <dcterms:created xsi:type="dcterms:W3CDTF">2016-09-06T06:57:00Z</dcterms:created>
  <dcterms:modified xsi:type="dcterms:W3CDTF">2017-01-31T12:51:00Z</dcterms:modified>
</cp:coreProperties>
</file>