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273"/>
        <w:tblW w:w="9177" w:type="dxa"/>
        <w:tblLook w:val="04A0"/>
      </w:tblPr>
      <w:tblGrid>
        <w:gridCol w:w="1807"/>
        <w:gridCol w:w="3685"/>
        <w:gridCol w:w="3685"/>
      </w:tblGrid>
      <w:tr w:rsidR="0019274F" w:rsidTr="0019274F">
        <w:trPr>
          <w:trHeight w:val="1134"/>
        </w:trPr>
        <w:tc>
          <w:tcPr>
            <w:tcW w:w="1807" w:type="dxa"/>
            <w:shd w:val="clear" w:color="auto" w:fill="C6D9F1" w:themeFill="text2" w:themeFillTint="33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ROZSZERZENIE PLIKU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PRZYKŁADOWY</w:t>
            </w:r>
            <w:r w:rsidRPr="007366FE">
              <w:rPr>
                <w:b/>
                <w:sz w:val="24"/>
              </w:rPr>
              <w:t xml:space="preserve"> PROGRAM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19274F" w:rsidRDefault="0019274F" w:rsidP="001927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IKONA PROGRAMU</w:t>
            </w: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.doc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Microsoft Word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.bmp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Paint, Photoshop, Gimp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.xls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Microsoft Excel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.jpg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Paint, Photoshop, Gimp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.ppt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Microsoft Power Point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RP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.pptx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2FA2">
              <w:rPr>
                <w:b/>
                <w:sz w:val="28"/>
                <w:szCs w:val="28"/>
                <w:lang w:val="en-US"/>
              </w:rPr>
              <w:t>Microsoft Power Point od 2007 r.</w:t>
            </w:r>
          </w:p>
        </w:tc>
        <w:tc>
          <w:tcPr>
            <w:tcW w:w="3685" w:type="dxa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.odt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Office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.xlsx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Microsoft Excel od 2007 r.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.docx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Microsoft Word od 2007 r.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.png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Paint, Photoshop, Gimp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RP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.zip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2FA2">
              <w:rPr>
                <w:b/>
                <w:sz w:val="28"/>
                <w:szCs w:val="28"/>
                <w:lang w:val="en-US"/>
              </w:rPr>
              <w:t>Win Zip, Win Rar, 7-zip</w:t>
            </w:r>
          </w:p>
        </w:tc>
        <w:tc>
          <w:tcPr>
            <w:tcW w:w="3685" w:type="dxa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74F" w:rsidRP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.mp3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2FA2">
              <w:rPr>
                <w:b/>
                <w:sz w:val="28"/>
                <w:szCs w:val="28"/>
                <w:lang w:val="en-US"/>
              </w:rPr>
              <w:t>WinAmp, Windows Media Player, All Player</w:t>
            </w:r>
          </w:p>
        </w:tc>
        <w:tc>
          <w:tcPr>
            <w:tcW w:w="3685" w:type="dxa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.exe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 w:rsidRPr="00522FA2">
              <w:rPr>
                <w:b/>
                <w:sz w:val="28"/>
                <w:szCs w:val="28"/>
              </w:rPr>
              <w:t>BRAK</w:t>
            </w:r>
          </w:p>
        </w:tc>
        <w:tc>
          <w:tcPr>
            <w:tcW w:w="3685" w:type="dxa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.mp4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 Player, VLC 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.gif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Paint, Photoshop, Gimp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RP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.rar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2FA2">
              <w:rPr>
                <w:b/>
                <w:sz w:val="28"/>
                <w:szCs w:val="28"/>
                <w:lang w:val="en-US"/>
              </w:rPr>
              <w:t>Win Rar</w:t>
            </w:r>
            <w:r>
              <w:rPr>
                <w:b/>
                <w:sz w:val="28"/>
                <w:szCs w:val="28"/>
                <w:lang w:val="en-US"/>
              </w:rPr>
              <w:t>,</w:t>
            </w:r>
            <w:r w:rsidRPr="00522FA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Win Zip,</w:t>
            </w:r>
            <w:r w:rsidRPr="00522FA2">
              <w:rPr>
                <w:b/>
                <w:sz w:val="28"/>
                <w:szCs w:val="28"/>
                <w:lang w:val="en-US"/>
              </w:rPr>
              <w:t xml:space="preserve"> 7-zip</w:t>
            </w:r>
          </w:p>
        </w:tc>
        <w:tc>
          <w:tcPr>
            <w:tcW w:w="3685" w:type="dxa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74F" w:rsidRP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.txt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2FA2">
              <w:rPr>
                <w:b/>
                <w:sz w:val="28"/>
                <w:szCs w:val="28"/>
                <w:lang w:val="en-US"/>
              </w:rPr>
              <w:t xml:space="preserve">Notatnik, Word </w:t>
            </w:r>
            <w:r>
              <w:rPr>
                <w:b/>
                <w:sz w:val="28"/>
                <w:szCs w:val="28"/>
                <w:lang w:val="en-US"/>
              </w:rPr>
              <w:t>Pad, Microsoft</w:t>
            </w:r>
            <w:r w:rsidRPr="00522FA2">
              <w:rPr>
                <w:b/>
                <w:sz w:val="28"/>
                <w:szCs w:val="28"/>
                <w:lang w:val="en-US"/>
              </w:rPr>
              <w:t xml:space="preserve"> Word</w:t>
            </w:r>
          </w:p>
        </w:tc>
        <w:tc>
          <w:tcPr>
            <w:tcW w:w="3685" w:type="dxa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.avi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Player, VLC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74F" w:rsidRP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.wma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2FA2">
              <w:rPr>
                <w:b/>
                <w:sz w:val="28"/>
                <w:szCs w:val="28"/>
                <w:lang w:val="en-US"/>
              </w:rPr>
              <w:t>WinAmp, Windows Media Player, All Player</w:t>
            </w:r>
          </w:p>
        </w:tc>
        <w:tc>
          <w:tcPr>
            <w:tcW w:w="3685" w:type="dxa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74F" w:rsidTr="0019274F">
        <w:trPr>
          <w:trHeight w:val="1134"/>
        </w:trPr>
        <w:tc>
          <w:tcPr>
            <w:tcW w:w="1807" w:type="dxa"/>
            <w:vAlign w:val="center"/>
          </w:tcPr>
          <w:p w:rsidR="0019274F" w:rsidRPr="007366FE" w:rsidRDefault="0019274F" w:rsidP="006C5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.html</w:t>
            </w:r>
          </w:p>
        </w:tc>
        <w:tc>
          <w:tcPr>
            <w:tcW w:w="3685" w:type="dxa"/>
            <w:vAlign w:val="center"/>
          </w:tcPr>
          <w:p w:rsidR="0019274F" w:rsidRPr="00522FA2" w:rsidRDefault="0019274F" w:rsidP="006C5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Google Chrome, Firefox, Opera</w:t>
            </w:r>
          </w:p>
        </w:tc>
        <w:tc>
          <w:tcPr>
            <w:tcW w:w="3685" w:type="dxa"/>
          </w:tcPr>
          <w:p w:rsidR="0019274F" w:rsidRDefault="0019274F" w:rsidP="006C5C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1A06" w:rsidRPr="006C5C3B" w:rsidRDefault="00CC1A06" w:rsidP="00DA72A3">
      <w:pPr>
        <w:jc w:val="center"/>
        <w:rPr>
          <w:sz w:val="40"/>
        </w:rPr>
      </w:pPr>
    </w:p>
    <w:sectPr w:rsidR="00CC1A06" w:rsidRPr="006C5C3B" w:rsidSect="00FF0B40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0E" w:rsidRDefault="0050300E" w:rsidP="007366FE">
      <w:pPr>
        <w:spacing w:after="0" w:line="240" w:lineRule="auto"/>
      </w:pPr>
      <w:r>
        <w:separator/>
      </w:r>
    </w:p>
  </w:endnote>
  <w:endnote w:type="continuationSeparator" w:id="1">
    <w:p w:rsidR="0050300E" w:rsidRDefault="0050300E" w:rsidP="0073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0E" w:rsidRDefault="0050300E" w:rsidP="007366FE">
      <w:pPr>
        <w:spacing w:after="0" w:line="240" w:lineRule="auto"/>
      </w:pPr>
      <w:r>
        <w:separator/>
      </w:r>
    </w:p>
  </w:footnote>
  <w:footnote w:type="continuationSeparator" w:id="1">
    <w:p w:rsidR="0050300E" w:rsidRDefault="0050300E" w:rsidP="0073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6FE"/>
    <w:rsid w:val="001338F3"/>
    <w:rsid w:val="0019274F"/>
    <w:rsid w:val="00213FB2"/>
    <w:rsid w:val="00240C6F"/>
    <w:rsid w:val="003324E8"/>
    <w:rsid w:val="00457C4E"/>
    <w:rsid w:val="00500585"/>
    <w:rsid w:val="0050300E"/>
    <w:rsid w:val="00522FA2"/>
    <w:rsid w:val="00577814"/>
    <w:rsid w:val="006C5C3B"/>
    <w:rsid w:val="00705424"/>
    <w:rsid w:val="007366FE"/>
    <w:rsid w:val="007F0DBF"/>
    <w:rsid w:val="008708C3"/>
    <w:rsid w:val="009239B1"/>
    <w:rsid w:val="00CC1A06"/>
    <w:rsid w:val="00DA72A3"/>
    <w:rsid w:val="00EE4AA5"/>
    <w:rsid w:val="00F76058"/>
    <w:rsid w:val="00F7714B"/>
    <w:rsid w:val="00FE57AC"/>
    <w:rsid w:val="00F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6FE"/>
  </w:style>
  <w:style w:type="paragraph" w:styleId="Stopka">
    <w:name w:val="footer"/>
    <w:basedOn w:val="Normalny"/>
    <w:link w:val="StopkaZnak"/>
    <w:uiPriority w:val="99"/>
    <w:semiHidden/>
    <w:unhideWhenUsed/>
    <w:rsid w:val="0073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6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7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7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7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</dc:creator>
  <cp:lastModifiedBy>scottie</cp:lastModifiedBy>
  <cp:revision>2</cp:revision>
  <dcterms:created xsi:type="dcterms:W3CDTF">2019-01-02T06:32:00Z</dcterms:created>
  <dcterms:modified xsi:type="dcterms:W3CDTF">2019-01-02T06:32:00Z</dcterms:modified>
</cp:coreProperties>
</file>